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8" w:rsidRDefault="00831C38" w:rsidP="00831C38">
      <w:pPr>
        <w:widowControl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202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1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学年</w:t>
      </w:r>
      <w:r w:rsidR="00C84E36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秋季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学期</w:t>
      </w:r>
      <w:r w:rsidR="0098692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第</w:t>
      </w:r>
      <w:r w:rsidR="0013390F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4</w:t>
      </w:r>
      <w:r w:rsidR="00C84E36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周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彭家坪校区</w:t>
      </w:r>
      <w:r w:rsidR="00D05E38"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校领导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值班安排</w:t>
      </w:r>
    </w:p>
    <w:p w:rsidR="007B42D7" w:rsidRPr="007B42D7" w:rsidRDefault="00017264" w:rsidP="00017264">
      <w:pPr>
        <w:widowControl/>
        <w:ind w:firstLineChars="100" w:firstLine="280"/>
        <w:rPr>
          <w:rFonts w:ascii="Arial" w:eastAsia="宋体" w:hAnsi="Arial" w:cs="Arial"/>
          <w:bCs/>
          <w:kern w:val="0"/>
          <w:sz w:val="28"/>
          <w:szCs w:val="28"/>
        </w:rPr>
      </w:pPr>
      <w:r>
        <w:rPr>
          <w:rFonts w:ascii="Arial" w:eastAsia="宋体" w:hAnsi="Arial" w:cs="Arial"/>
          <w:bCs/>
          <w:kern w:val="0"/>
          <w:sz w:val="28"/>
          <w:szCs w:val="28"/>
        </w:rPr>
        <w:t>总值班校领导</w:t>
      </w:r>
      <w:r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E06333">
        <w:rPr>
          <w:rFonts w:ascii="Arial" w:eastAsia="宋体" w:hAnsi="Arial" w:cs="Arial" w:hint="eastAsia"/>
          <w:bCs/>
          <w:kern w:val="0"/>
          <w:sz w:val="28"/>
          <w:szCs w:val="28"/>
        </w:rPr>
        <w:t>党委书记夏天东</w:t>
      </w:r>
      <w:r w:rsidR="00E854F6">
        <w:rPr>
          <w:rFonts w:ascii="Arial" w:eastAsia="宋体" w:hAnsi="Arial" w:cs="Arial" w:hint="eastAsia"/>
          <w:bCs/>
          <w:kern w:val="0"/>
          <w:sz w:val="28"/>
          <w:szCs w:val="28"/>
        </w:rPr>
        <w:t xml:space="preserve">   </w:t>
      </w:r>
      <w:bookmarkStart w:id="0" w:name="_GoBack"/>
      <w:bookmarkEnd w:id="0"/>
      <w:r>
        <w:rPr>
          <w:rFonts w:ascii="Arial" w:eastAsia="宋体" w:hAnsi="Arial" w:cs="Arial"/>
          <w:bCs/>
          <w:kern w:val="0"/>
          <w:sz w:val="28"/>
          <w:szCs w:val="28"/>
        </w:rPr>
        <w:t>校长芮执元</w:t>
      </w:r>
    </w:p>
    <w:tbl>
      <w:tblPr>
        <w:tblStyle w:val="a5"/>
        <w:tblW w:w="9578" w:type="dxa"/>
        <w:tblInd w:w="250" w:type="dxa"/>
        <w:tblLook w:val="04A0" w:firstRow="1" w:lastRow="0" w:firstColumn="1" w:lastColumn="0" w:noHBand="0" w:noVBand="1"/>
      </w:tblPr>
      <w:tblGrid>
        <w:gridCol w:w="2973"/>
        <w:gridCol w:w="2806"/>
        <w:gridCol w:w="3799"/>
      </w:tblGrid>
      <w:tr w:rsidR="00DA2DB2" w:rsidRPr="00242736" w:rsidTr="00DA2DB2">
        <w:trPr>
          <w:trHeight w:val="323"/>
        </w:trPr>
        <w:tc>
          <w:tcPr>
            <w:tcW w:w="2973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时</w:t>
            </w:r>
            <w:r w:rsidRPr="00242736">
              <w:rPr>
                <w:rFonts w:cs="Arial"/>
                <w:b/>
                <w:sz w:val="30"/>
                <w:szCs w:val="30"/>
              </w:rPr>
              <w:t xml:space="preserve">  </w:t>
            </w:r>
            <w:r w:rsidRPr="00242736">
              <w:rPr>
                <w:rFonts w:cs="Arial"/>
                <w:b/>
                <w:sz w:val="30"/>
                <w:szCs w:val="30"/>
              </w:rPr>
              <w:t>间</w:t>
            </w:r>
          </w:p>
        </w:tc>
        <w:tc>
          <w:tcPr>
            <w:tcW w:w="2806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值班校领导</w:t>
            </w:r>
          </w:p>
        </w:tc>
        <w:tc>
          <w:tcPr>
            <w:tcW w:w="3799" w:type="dxa"/>
            <w:vAlign w:val="center"/>
          </w:tcPr>
          <w:p w:rsidR="00DA2DB2" w:rsidRPr="00242736" w:rsidRDefault="00DA2DB2" w:rsidP="00307B03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学校办公室值班人员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E06333" w:rsidP="0013390F">
            <w:pPr>
              <w:ind w:firstLineChars="3" w:firstLine="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13390F">
              <w:rPr>
                <w:rFonts w:cs="Arial" w:hint="eastAsia"/>
                <w:sz w:val="28"/>
                <w:szCs w:val="28"/>
              </w:rPr>
              <w:t>20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星期一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王全进</w:t>
            </w:r>
          </w:p>
        </w:tc>
        <w:tc>
          <w:tcPr>
            <w:tcW w:w="3799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蒲瑞琛</w:t>
            </w:r>
          </w:p>
        </w:tc>
      </w:tr>
      <w:tr w:rsidR="00DA2DB2" w:rsidRPr="007B42D7" w:rsidTr="00DA2DB2">
        <w:trPr>
          <w:trHeight w:val="647"/>
        </w:trPr>
        <w:tc>
          <w:tcPr>
            <w:tcW w:w="2973" w:type="dxa"/>
          </w:tcPr>
          <w:p w:rsidR="00DA2DB2" w:rsidRPr="00242736" w:rsidRDefault="00E06333" w:rsidP="0013390F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13390F">
              <w:rPr>
                <w:rFonts w:cs="Arial" w:hint="eastAsia"/>
                <w:sz w:val="28"/>
                <w:szCs w:val="28"/>
              </w:rPr>
              <w:t>21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星期二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曹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洁</w:t>
            </w:r>
          </w:p>
        </w:tc>
        <w:tc>
          <w:tcPr>
            <w:tcW w:w="3799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王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松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C84E36" w:rsidP="0013390F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13390F">
              <w:rPr>
                <w:rFonts w:cs="Arial" w:hint="eastAsia"/>
                <w:sz w:val="28"/>
                <w:szCs w:val="28"/>
              </w:rPr>
              <w:t>22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星期三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琦</w:t>
            </w:r>
          </w:p>
        </w:tc>
        <w:tc>
          <w:tcPr>
            <w:tcW w:w="3799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孔德瑞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C84E36" w:rsidP="0013390F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13390F">
              <w:rPr>
                <w:rFonts w:cs="Arial" w:hint="eastAsia"/>
                <w:sz w:val="28"/>
                <w:szCs w:val="28"/>
              </w:rPr>
              <w:t>23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星期四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琦</w:t>
            </w:r>
          </w:p>
        </w:tc>
        <w:tc>
          <w:tcPr>
            <w:tcW w:w="3799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黎龙翔</w:t>
            </w:r>
            <w:proofErr w:type="gramEnd"/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C84E36" w:rsidP="0013390F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13390F">
              <w:rPr>
                <w:rFonts w:cs="Arial" w:hint="eastAsia"/>
                <w:sz w:val="28"/>
                <w:szCs w:val="28"/>
              </w:rPr>
              <w:t>24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星期五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琦</w:t>
            </w:r>
          </w:p>
        </w:tc>
        <w:tc>
          <w:tcPr>
            <w:tcW w:w="3799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宋小涛</w:t>
            </w:r>
          </w:p>
        </w:tc>
      </w:tr>
      <w:tr w:rsidR="00DA2DB2" w:rsidRPr="007B42D7" w:rsidTr="00DA2DB2">
        <w:trPr>
          <w:trHeight w:val="647"/>
        </w:trPr>
        <w:tc>
          <w:tcPr>
            <w:tcW w:w="2973" w:type="dxa"/>
          </w:tcPr>
          <w:p w:rsidR="00DA2DB2" w:rsidRPr="00242736" w:rsidRDefault="00C84E36" w:rsidP="0013390F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13390F">
              <w:rPr>
                <w:rFonts w:cs="Arial" w:hint="eastAsia"/>
                <w:sz w:val="28"/>
                <w:szCs w:val="28"/>
              </w:rPr>
              <w:t>25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星期六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俞树荣</w:t>
            </w:r>
          </w:p>
        </w:tc>
        <w:tc>
          <w:tcPr>
            <w:tcW w:w="3799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强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龙</w:t>
            </w:r>
          </w:p>
        </w:tc>
      </w:tr>
      <w:tr w:rsidR="00DA2DB2" w:rsidRPr="007B42D7" w:rsidTr="00DA2DB2">
        <w:trPr>
          <w:trHeight w:val="405"/>
        </w:trPr>
        <w:tc>
          <w:tcPr>
            <w:tcW w:w="2973" w:type="dxa"/>
          </w:tcPr>
          <w:p w:rsidR="00DA2DB2" w:rsidRPr="00242736" w:rsidRDefault="00C84E36" w:rsidP="0013390F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13390F">
              <w:rPr>
                <w:rFonts w:cs="Arial" w:hint="eastAsia"/>
                <w:sz w:val="28"/>
                <w:szCs w:val="28"/>
              </w:rPr>
              <w:t>26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13390F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俞树荣</w:t>
            </w:r>
          </w:p>
        </w:tc>
        <w:tc>
          <w:tcPr>
            <w:tcW w:w="3799" w:type="dxa"/>
          </w:tcPr>
          <w:p w:rsidR="00DA2DB2" w:rsidRPr="00242736" w:rsidRDefault="0013390F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甘长存</w:t>
            </w:r>
          </w:p>
        </w:tc>
      </w:tr>
    </w:tbl>
    <w:p w:rsidR="00D01627" w:rsidRPr="00111A9E" w:rsidRDefault="00242736" w:rsidP="00111A9E">
      <w:pPr>
        <w:widowControl/>
        <w:spacing w:line="560" w:lineRule="exact"/>
        <w:rPr>
          <w:rFonts w:cs="Arial"/>
          <w:sz w:val="30"/>
          <w:szCs w:val="30"/>
        </w:rPr>
      </w:pPr>
      <w:r w:rsidRPr="00D01627">
        <w:rPr>
          <w:rFonts w:ascii="Arial" w:eastAsia="宋体" w:hAnsi="Arial" w:cs="Arial"/>
          <w:bCs/>
          <w:kern w:val="0"/>
          <w:sz w:val="28"/>
          <w:szCs w:val="28"/>
        </w:rPr>
        <w:t>注</w:t>
      </w:r>
      <w:r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总值班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校领导白班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0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；</w:t>
      </w:r>
      <w:r w:rsidR="00D01627" w:rsidRPr="00D01627">
        <w:rPr>
          <w:rFonts w:cs="Arial"/>
          <w:sz w:val="30"/>
          <w:szCs w:val="30"/>
        </w:rPr>
        <w:t>值班校领导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2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室；</w:t>
      </w:r>
      <w:r w:rsidR="00D01627" w:rsidRPr="00D01627">
        <w:rPr>
          <w:rFonts w:cs="Arial" w:hint="eastAsia"/>
          <w:sz w:val="30"/>
          <w:szCs w:val="30"/>
        </w:rPr>
        <w:t>学校</w:t>
      </w:r>
      <w:r w:rsidR="00D01627" w:rsidRPr="00D01627">
        <w:rPr>
          <w:rFonts w:cs="Arial"/>
          <w:sz w:val="30"/>
          <w:szCs w:val="30"/>
        </w:rPr>
        <w:t>办公室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1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</w:t>
      </w:r>
      <w:r w:rsidR="00111A9E">
        <w:rPr>
          <w:rFonts w:cs="Arial" w:hint="eastAsia"/>
          <w:sz w:val="30"/>
          <w:szCs w:val="30"/>
        </w:rPr>
        <w:t>。</w:t>
      </w:r>
      <w:r w:rsidR="00111A9E" w:rsidRPr="00D01627">
        <w:rPr>
          <w:rFonts w:ascii="Arial" w:eastAsia="宋体" w:hAnsi="Arial" w:cs="Arial"/>
          <w:bCs/>
          <w:kern w:val="0"/>
          <w:sz w:val="28"/>
          <w:szCs w:val="28"/>
        </w:rPr>
        <w:t>晚间值班宿舍</w:t>
      </w:r>
      <w:r w:rsidR="00111A9E">
        <w:rPr>
          <w:rFonts w:ascii="Arial" w:eastAsia="宋体" w:hAnsi="Arial" w:cs="Arial"/>
          <w:bCs/>
          <w:kern w:val="0"/>
          <w:sz w:val="28"/>
          <w:szCs w:val="28"/>
        </w:rPr>
        <w:t>统一安排在</w:t>
      </w:r>
      <w:r w:rsidR="00111A9E" w:rsidRPr="00D01627">
        <w:rPr>
          <w:rFonts w:ascii="Arial" w:eastAsia="宋体" w:hAnsi="Arial" w:cs="Arial"/>
          <w:bCs/>
          <w:kern w:val="0"/>
          <w:sz w:val="28"/>
          <w:szCs w:val="28"/>
        </w:rPr>
        <w:t>彭家坪校区东区</w:t>
      </w:r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综合服务</w:t>
      </w:r>
      <w:proofErr w:type="gramStart"/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楼教师</w:t>
      </w:r>
      <w:proofErr w:type="gramEnd"/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休息室</w:t>
      </w:r>
    </w:p>
    <w:sectPr w:rsidR="00D01627" w:rsidRPr="00111A9E" w:rsidSect="00DA2DB2">
      <w:pgSz w:w="11906" w:h="16838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6C" w:rsidRDefault="005E116C" w:rsidP="00831C38">
      <w:r>
        <w:separator/>
      </w:r>
    </w:p>
  </w:endnote>
  <w:endnote w:type="continuationSeparator" w:id="0">
    <w:p w:rsidR="005E116C" w:rsidRDefault="005E116C" w:rsidP="008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6C" w:rsidRDefault="005E116C" w:rsidP="00831C38">
      <w:r>
        <w:separator/>
      </w:r>
    </w:p>
  </w:footnote>
  <w:footnote w:type="continuationSeparator" w:id="0">
    <w:p w:rsidR="005E116C" w:rsidRDefault="005E116C" w:rsidP="0083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C38"/>
    <w:rsid w:val="00017264"/>
    <w:rsid w:val="00053E61"/>
    <w:rsid w:val="00054214"/>
    <w:rsid w:val="0005481F"/>
    <w:rsid w:val="00066939"/>
    <w:rsid w:val="000E05CC"/>
    <w:rsid w:val="000F32BE"/>
    <w:rsid w:val="00111A9E"/>
    <w:rsid w:val="00130463"/>
    <w:rsid w:val="0013390F"/>
    <w:rsid w:val="001479F4"/>
    <w:rsid w:val="001530E1"/>
    <w:rsid w:val="001E72A5"/>
    <w:rsid w:val="00242736"/>
    <w:rsid w:val="00276433"/>
    <w:rsid w:val="002D6ED8"/>
    <w:rsid w:val="00307B03"/>
    <w:rsid w:val="00322C70"/>
    <w:rsid w:val="00340C7E"/>
    <w:rsid w:val="00366199"/>
    <w:rsid w:val="003A77B9"/>
    <w:rsid w:val="00404EEB"/>
    <w:rsid w:val="00436649"/>
    <w:rsid w:val="0045563D"/>
    <w:rsid w:val="004A3F25"/>
    <w:rsid w:val="00596092"/>
    <w:rsid w:val="00597435"/>
    <w:rsid w:val="005A37A7"/>
    <w:rsid w:val="005E116C"/>
    <w:rsid w:val="0061280B"/>
    <w:rsid w:val="006277FD"/>
    <w:rsid w:val="00651EDF"/>
    <w:rsid w:val="00707B91"/>
    <w:rsid w:val="00717535"/>
    <w:rsid w:val="00732053"/>
    <w:rsid w:val="007363CE"/>
    <w:rsid w:val="007461B5"/>
    <w:rsid w:val="007B42D7"/>
    <w:rsid w:val="007B60E9"/>
    <w:rsid w:val="007E786D"/>
    <w:rsid w:val="0080588F"/>
    <w:rsid w:val="00807FAF"/>
    <w:rsid w:val="008101B1"/>
    <w:rsid w:val="00831C38"/>
    <w:rsid w:val="0084154D"/>
    <w:rsid w:val="00847FA7"/>
    <w:rsid w:val="00854E58"/>
    <w:rsid w:val="00863BC0"/>
    <w:rsid w:val="00877757"/>
    <w:rsid w:val="008E44F2"/>
    <w:rsid w:val="0090188F"/>
    <w:rsid w:val="00924837"/>
    <w:rsid w:val="009258CA"/>
    <w:rsid w:val="0095340C"/>
    <w:rsid w:val="009602AD"/>
    <w:rsid w:val="00964729"/>
    <w:rsid w:val="00986924"/>
    <w:rsid w:val="009940AF"/>
    <w:rsid w:val="009A794E"/>
    <w:rsid w:val="009B4B91"/>
    <w:rsid w:val="009D5C03"/>
    <w:rsid w:val="009F29E0"/>
    <w:rsid w:val="00A857A7"/>
    <w:rsid w:val="00AC3C99"/>
    <w:rsid w:val="00B058E5"/>
    <w:rsid w:val="00BB2045"/>
    <w:rsid w:val="00BF7615"/>
    <w:rsid w:val="00C13F98"/>
    <w:rsid w:val="00C533AA"/>
    <w:rsid w:val="00C75536"/>
    <w:rsid w:val="00C84E36"/>
    <w:rsid w:val="00CA57FD"/>
    <w:rsid w:val="00CE18EF"/>
    <w:rsid w:val="00CE4C5C"/>
    <w:rsid w:val="00CF7567"/>
    <w:rsid w:val="00D01627"/>
    <w:rsid w:val="00D05E38"/>
    <w:rsid w:val="00D165E9"/>
    <w:rsid w:val="00D4493E"/>
    <w:rsid w:val="00D80398"/>
    <w:rsid w:val="00DA2DB2"/>
    <w:rsid w:val="00E06333"/>
    <w:rsid w:val="00E24FED"/>
    <w:rsid w:val="00E360C3"/>
    <w:rsid w:val="00E854F6"/>
    <w:rsid w:val="00EA496E"/>
    <w:rsid w:val="00EB4BD2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38"/>
    <w:rPr>
      <w:sz w:val="18"/>
      <w:szCs w:val="18"/>
    </w:rPr>
  </w:style>
  <w:style w:type="table" w:styleId="a5">
    <w:name w:val="Table Grid"/>
    <w:basedOn w:val="a1"/>
    <w:uiPriority w:val="59"/>
    <w:rsid w:val="00831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甘长存</dc:creator>
  <cp:keywords/>
  <dc:description/>
  <cp:lastModifiedBy>甘长存</cp:lastModifiedBy>
  <cp:revision>24</cp:revision>
  <cp:lastPrinted>2021-08-30T10:28:00Z</cp:lastPrinted>
  <dcterms:created xsi:type="dcterms:W3CDTF">2020-10-10T09:03:00Z</dcterms:created>
  <dcterms:modified xsi:type="dcterms:W3CDTF">2021-09-22T09:36:00Z</dcterms:modified>
</cp:coreProperties>
</file>